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0C2F5" w14:textId="77777777" w:rsidR="00C45603" w:rsidRDefault="00C4560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040DFE" w14:textId="77777777" w:rsidR="00C45603" w:rsidRDefault="00C45603">
      <w:pPr>
        <w:spacing w:line="228" w:lineRule="auto"/>
        <w:jc w:val="both"/>
        <w:rPr>
          <w:sz w:val="16"/>
          <w:szCs w:val="16"/>
        </w:rPr>
      </w:pPr>
    </w:p>
    <w:p w14:paraId="12998CB6" w14:textId="77777777" w:rsidR="00C45603" w:rsidRDefault="00000000">
      <w:pPr>
        <w:spacing w:line="228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Bellshill &amp; Mossend YMCA</w:t>
      </w:r>
    </w:p>
    <w:p w14:paraId="27B7E7E1" w14:textId="77777777" w:rsidR="00C45603" w:rsidRDefault="00000000">
      <w:pPr>
        <w:spacing w:line="228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Y-Act Drama Youth Worker</w:t>
      </w:r>
    </w:p>
    <w:p w14:paraId="55475A56" w14:textId="77777777" w:rsidR="00C45603" w:rsidRDefault="00C45603">
      <w:pPr>
        <w:spacing w:line="228" w:lineRule="auto"/>
        <w:jc w:val="both"/>
        <w:rPr>
          <w:sz w:val="16"/>
          <w:szCs w:val="16"/>
        </w:rPr>
      </w:pPr>
    </w:p>
    <w:tbl>
      <w:tblPr>
        <w:tblStyle w:val="a"/>
        <w:tblW w:w="9735" w:type="dxa"/>
        <w:tblLayout w:type="fixed"/>
        <w:tblLook w:val="0000" w:firstRow="0" w:lastRow="0" w:firstColumn="0" w:lastColumn="0" w:noHBand="0" w:noVBand="0"/>
      </w:tblPr>
      <w:tblGrid>
        <w:gridCol w:w="2127"/>
        <w:gridCol w:w="7608"/>
      </w:tblGrid>
      <w:tr w:rsidR="00C45603" w14:paraId="0CA7990C" w14:textId="77777777">
        <w:tc>
          <w:tcPr>
            <w:tcW w:w="97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D966"/>
          </w:tcPr>
          <w:p w14:paraId="2D61668A" w14:textId="77777777" w:rsidR="00C45603" w:rsidRDefault="00000000">
            <w:pPr>
              <w:spacing w:before="90" w:after="54" w:line="228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Post</w:t>
            </w:r>
          </w:p>
        </w:tc>
      </w:tr>
      <w:tr w:rsidR="00C45603" w14:paraId="31D00E3D" w14:textId="77777777">
        <w:trPr>
          <w:trHeight w:val="2148"/>
        </w:trPr>
        <w:tc>
          <w:tcPr>
            <w:tcW w:w="21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A71DD4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  <w:r>
              <w:rPr>
                <w:sz w:val="16"/>
                <w:szCs w:val="16"/>
              </w:rPr>
              <w:tab/>
              <w:t xml:space="preserve">   </w:t>
            </w:r>
          </w:p>
          <w:p w14:paraId="6A3017E5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LOCATION:    </w:t>
            </w:r>
          </w:p>
          <w:p w14:paraId="521189C7" w14:textId="77777777" w:rsidR="00C45603" w:rsidRDefault="00C45603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6"/>
                <w:szCs w:val="16"/>
              </w:rPr>
            </w:pPr>
          </w:p>
          <w:p w14:paraId="05DF6C1E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REPORTS TO:  </w:t>
            </w:r>
          </w:p>
          <w:p w14:paraId="67435FB0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spacing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HOURS:</w:t>
            </w:r>
          </w:p>
          <w:p w14:paraId="1EBAC3E6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spacing w:after="24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SALARY SCALE:</w:t>
            </w:r>
          </w:p>
        </w:tc>
        <w:tc>
          <w:tcPr>
            <w:tcW w:w="76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FA03AD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Drama Youth Worker</w:t>
            </w:r>
          </w:p>
          <w:p w14:paraId="7B6BFBBB" w14:textId="77777777" w:rsidR="00C45603" w:rsidRDefault="00C45603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</w:p>
          <w:p w14:paraId="78A526BF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Main St, Bellshill</w:t>
            </w:r>
          </w:p>
          <w:p w14:paraId="72CC6A4A" w14:textId="77777777" w:rsidR="00C45603" w:rsidRDefault="00C45603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</w:p>
          <w:p w14:paraId="2716914B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Y-Act Project Coordinator </w:t>
            </w:r>
          </w:p>
          <w:p w14:paraId="27D0C031" w14:textId="77777777" w:rsidR="00C45603" w:rsidRDefault="00C45603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</w:p>
          <w:p w14:paraId="0E69D864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 Time (12 hour contract) Both sessions run Wednesday’s 16:30 - 19:30</w:t>
            </w:r>
          </w:p>
          <w:p w14:paraId="0D9F3DD6" w14:textId="77777777" w:rsidR="00C45603" w:rsidRDefault="00C45603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</w:p>
          <w:p w14:paraId="3113F57D" w14:textId="77777777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£13.16 per hour </w:t>
            </w:r>
          </w:p>
          <w:p w14:paraId="65BD7F78" w14:textId="7D583738" w:rsidR="00C45603" w:rsidRDefault="00000000">
            <w:pPr>
              <w:tabs>
                <w:tab w:val="left" w:pos="-1440"/>
                <w:tab w:val="left" w:pos="-720"/>
                <w:tab w:val="left" w:pos="1230"/>
                <w:tab w:val="left" w:pos="4380"/>
                <w:tab w:val="left" w:pos="573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£23,951.20 pro rata</w:t>
            </w:r>
          </w:p>
        </w:tc>
      </w:tr>
    </w:tbl>
    <w:p w14:paraId="15BF065D" w14:textId="77777777" w:rsidR="00C45603" w:rsidRDefault="00C45603">
      <w:pPr>
        <w:spacing w:line="228" w:lineRule="auto"/>
        <w:jc w:val="both"/>
        <w:rPr>
          <w:sz w:val="16"/>
          <w:szCs w:val="16"/>
        </w:rPr>
      </w:pPr>
    </w:p>
    <w:tbl>
      <w:tblPr>
        <w:tblStyle w:val="a0"/>
        <w:tblW w:w="9735" w:type="dxa"/>
        <w:tblLayout w:type="fixed"/>
        <w:tblLook w:val="0000" w:firstRow="0" w:lastRow="0" w:firstColumn="0" w:lastColumn="0" w:noHBand="0" w:noVBand="0"/>
      </w:tblPr>
      <w:tblGrid>
        <w:gridCol w:w="9735"/>
      </w:tblGrid>
      <w:tr w:rsidR="00C45603" w14:paraId="008FF8C7" w14:textId="77777777">
        <w:tc>
          <w:tcPr>
            <w:tcW w:w="9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D966"/>
          </w:tcPr>
          <w:p w14:paraId="5C63ED35" w14:textId="77777777" w:rsidR="00C45603" w:rsidRDefault="00000000">
            <w:pPr>
              <w:spacing w:before="90" w:after="54" w:line="228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</w:rPr>
              <w:t xml:space="preserve">Job Summary </w:t>
            </w:r>
          </w:p>
        </w:tc>
      </w:tr>
      <w:tr w:rsidR="00C45603" w14:paraId="5BDC5FBB" w14:textId="77777777">
        <w:tc>
          <w:tcPr>
            <w:tcW w:w="9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479AB3" w14:textId="77777777" w:rsidR="00C45603" w:rsidRDefault="00000000">
            <w:pPr>
              <w:spacing w:before="240" w:after="240" w:line="259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The Drama Youth Worker will play a key role in delivering the Y-Act Project, a creative youth theatre programme supporting young people aged 7–17 to build confidence, communication, and wellbeing through drama.</w:t>
            </w:r>
          </w:p>
          <w:p w14:paraId="0C06858C" w14:textId="77777777" w:rsidR="00C45603" w:rsidRDefault="00000000">
            <w:pPr>
              <w:spacing w:before="240" w:after="240" w:line="259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This post involves co-facilitating weekly drama youth work sessions and conducting monthly 1:1 sessions with participants to offer personal support, encouragement and development. The Drama Youth Worker will help young people gain accredited qualifications (Trinity College London), explore issue-based themes through performance, and showcase their work at public events including the Edinburgh Fringe Festival.</w:t>
            </w:r>
          </w:p>
          <w:p w14:paraId="713DF388" w14:textId="77777777" w:rsidR="00C45603" w:rsidRDefault="00000000">
            <w:pPr>
              <w:spacing w:before="240" w:after="240" w:line="259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Working closely with the Y-Act Project Coordinator, the post holder will ensure that all sessions are inclusive and youth-led, creating a safe and inspiring environment where every young person feels valued.</w:t>
            </w:r>
          </w:p>
          <w:p w14:paraId="70B49C48" w14:textId="77777777" w:rsidR="00C45603" w:rsidRDefault="00000000">
            <w:pPr>
              <w:spacing w:before="240" w:after="240" w:line="259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This is a hands-on, creative role suited to someone with experience in drama or youth work who is passionate about using the arts to empower young people and drive positive change.</w:t>
            </w:r>
          </w:p>
        </w:tc>
      </w:tr>
      <w:tr w:rsidR="00C45603" w14:paraId="11106DD3" w14:textId="77777777">
        <w:tc>
          <w:tcPr>
            <w:tcW w:w="9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51603A" w14:textId="77777777" w:rsidR="00C45603" w:rsidRDefault="00000000" w:rsidP="00A9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color w:val="000000"/>
                <w:sz w:val="18"/>
                <w:szCs w:val="18"/>
                <w:u w:val="single"/>
              </w:rPr>
              <w:t xml:space="preserve">Values &amp; Behaviours </w:t>
            </w:r>
          </w:p>
          <w:p w14:paraId="3CE55C00" w14:textId="52742619" w:rsidR="00C45603" w:rsidRDefault="00000000" w:rsidP="00A94B7E">
            <w:pPr>
              <w:spacing w:before="240" w:after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At Bellshill &amp; Mossend YMCA, our work is guided by</w:t>
            </w:r>
            <w:r w:rsidR="00E2429F">
              <w:rPr>
                <w:rFonts w:ascii="Aptos" w:eastAsia="Aptos" w:hAnsi="Aptos" w:cs="Aptos"/>
                <w:sz w:val="18"/>
                <w:szCs w:val="18"/>
              </w:rPr>
              <w:t xml:space="preserve"> our</w:t>
            </w:r>
            <w:r>
              <w:rPr>
                <w:rFonts w:ascii="Aptos" w:eastAsia="Aptos" w:hAnsi="Aptos" w:cs="Aptos"/>
                <w:sz w:val="18"/>
                <w:szCs w:val="18"/>
              </w:rPr>
              <w:t xml:space="preserve"> core values:</w:t>
            </w:r>
          </w:p>
          <w:p w14:paraId="280E58DF" w14:textId="35D75FD2" w:rsidR="00A94B7E" w:rsidRPr="00A94B7E" w:rsidRDefault="00A94B7E" w:rsidP="00A94B7E">
            <w:pPr>
              <w:numPr>
                <w:ilvl w:val="0"/>
                <w:numId w:val="2"/>
              </w:numPr>
              <w:spacing w:after="240"/>
              <w:rPr>
                <w:rFonts w:ascii="Aptos" w:eastAsia="Aptos" w:hAnsi="Aptos" w:cs="Aptos"/>
                <w:sz w:val="18"/>
                <w:szCs w:val="18"/>
              </w:rPr>
            </w:pPr>
            <w:r w:rsidRPr="00A94B7E">
              <w:rPr>
                <w:rFonts w:ascii="Aptos" w:eastAsia="Aptos" w:hAnsi="Aptos" w:cs="Aptos"/>
                <w:sz w:val="18"/>
                <w:szCs w:val="18"/>
              </w:rPr>
              <w:t>To create a SUPPORTED space for children, young people, families, staff &amp; volunteers of every denomination to make them feel equal and valued</w:t>
            </w:r>
            <w:r>
              <w:rPr>
                <w:rFonts w:ascii="Aptos" w:eastAsia="Aptos" w:hAnsi="Aptos" w:cs="Aptos"/>
                <w:sz w:val="18"/>
                <w:szCs w:val="18"/>
              </w:rPr>
              <w:t>.</w:t>
            </w:r>
          </w:p>
          <w:p w14:paraId="0A5813FE" w14:textId="6DD474FC" w:rsidR="00A94B7E" w:rsidRPr="00A94B7E" w:rsidRDefault="00A94B7E" w:rsidP="00A94B7E">
            <w:pPr>
              <w:numPr>
                <w:ilvl w:val="0"/>
                <w:numId w:val="2"/>
              </w:numPr>
              <w:spacing w:after="240"/>
              <w:rPr>
                <w:rFonts w:ascii="Aptos" w:eastAsia="Aptos" w:hAnsi="Aptos" w:cs="Aptos"/>
                <w:sz w:val="18"/>
                <w:szCs w:val="18"/>
              </w:rPr>
            </w:pPr>
            <w:r w:rsidRPr="00A94B7E">
              <w:rPr>
                <w:rFonts w:ascii="Aptos" w:eastAsia="Aptos" w:hAnsi="Aptos" w:cs="Aptos"/>
                <w:sz w:val="18"/>
                <w:szCs w:val="18"/>
              </w:rPr>
              <w:t>Where HONESTY is key to every interaction and our actions and decisions make us accountable</w:t>
            </w:r>
          </w:p>
          <w:p w14:paraId="5907CA6B" w14:textId="7A47F6E3" w:rsidR="00A94B7E" w:rsidRPr="00A94B7E" w:rsidRDefault="00A94B7E" w:rsidP="00A94B7E">
            <w:pPr>
              <w:numPr>
                <w:ilvl w:val="0"/>
                <w:numId w:val="2"/>
              </w:numPr>
              <w:spacing w:after="240"/>
              <w:rPr>
                <w:rFonts w:ascii="Aptos" w:eastAsia="Aptos" w:hAnsi="Aptos" w:cs="Aptos"/>
                <w:sz w:val="18"/>
                <w:szCs w:val="18"/>
              </w:rPr>
            </w:pPr>
            <w:r w:rsidRPr="00A94B7E">
              <w:rPr>
                <w:rFonts w:ascii="Aptos" w:eastAsia="Aptos" w:hAnsi="Aptos" w:cs="Aptos"/>
                <w:sz w:val="18"/>
                <w:szCs w:val="18"/>
              </w:rPr>
              <w:t>Create a community where everyone feels INCLUDED by listening to their needs, removing barriers, and creating spaces where everyone feels welcome and valued</w:t>
            </w:r>
          </w:p>
          <w:p w14:paraId="22746009" w14:textId="58464FC5" w:rsidR="00A94B7E" w:rsidRPr="00A94B7E" w:rsidRDefault="00A94B7E" w:rsidP="00A94B7E">
            <w:pPr>
              <w:numPr>
                <w:ilvl w:val="0"/>
                <w:numId w:val="2"/>
              </w:numPr>
              <w:spacing w:after="240"/>
              <w:rPr>
                <w:rFonts w:ascii="Aptos" w:eastAsia="Aptos" w:hAnsi="Aptos" w:cs="Aptos"/>
                <w:sz w:val="18"/>
                <w:szCs w:val="18"/>
              </w:rPr>
            </w:pPr>
            <w:r w:rsidRPr="00A94B7E">
              <w:rPr>
                <w:rFonts w:ascii="Aptos" w:eastAsia="Aptos" w:hAnsi="Aptos" w:cs="Aptos"/>
                <w:sz w:val="18"/>
                <w:szCs w:val="18"/>
              </w:rPr>
              <w:t>An environment that is NON-JUDGEMENTAL and puts children, young people and</w:t>
            </w:r>
            <w:r>
              <w:rPr>
                <w:rFonts w:ascii="Aptos" w:eastAsia="Aptos" w:hAnsi="Aptos" w:cs="Aptos"/>
                <w:sz w:val="18"/>
                <w:szCs w:val="18"/>
              </w:rPr>
              <w:t xml:space="preserve"> </w:t>
            </w:r>
            <w:r w:rsidRPr="00A94B7E">
              <w:rPr>
                <w:rFonts w:ascii="Aptos" w:eastAsia="Aptos" w:hAnsi="Aptos" w:cs="Aptos"/>
                <w:sz w:val="18"/>
                <w:szCs w:val="18"/>
              </w:rPr>
              <w:t>families first</w:t>
            </w:r>
          </w:p>
          <w:p w14:paraId="0F036A44" w14:textId="74144DC6" w:rsidR="00C45603" w:rsidRPr="00A94B7E" w:rsidRDefault="00A94B7E" w:rsidP="00A94B7E">
            <w:pPr>
              <w:numPr>
                <w:ilvl w:val="0"/>
                <w:numId w:val="2"/>
              </w:numPr>
              <w:spacing w:after="240"/>
              <w:rPr>
                <w:rFonts w:ascii="Aptos" w:eastAsia="Aptos" w:hAnsi="Aptos" w:cs="Aptos"/>
                <w:sz w:val="18"/>
                <w:szCs w:val="18"/>
              </w:rPr>
            </w:pPr>
            <w:r w:rsidRPr="00A94B7E">
              <w:rPr>
                <w:rFonts w:ascii="Aptos" w:eastAsia="Aptos" w:hAnsi="Aptos" w:cs="Aptos"/>
                <w:sz w:val="18"/>
                <w:szCs w:val="18"/>
              </w:rPr>
              <w:t>An organisation that can adapt to an ever-changing ENVIRONMENT and circumstances</w:t>
            </w:r>
          </w:p>
        </w:tc>
      </w:tr>
    </w:tbl>
    <w:p w14:paraId="3E51F731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6984EDD6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2BA51F2F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78AA0BE3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2E96FE0D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719CF27D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2D0FA756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4C9366E2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4DDEC15F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75AD281C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0EE8A8C5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0E9F44F1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0F248DF2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tbl>
      <w:tblPr>
        <w:tblStyle w:val="a1"/>
        <w:tblW w:w="9735" w:type="dxa"/>
        <w:tblLayout w:type="fixed"/>
        <w:tblLook w:val="0000" w:firstRow="0" w:lastRow="0" w:firstColumn="0" w:lastColumn="0" w:noHBand="0" w:noVBand="0"/>
      </w:tblPr>
      <w:tblGrid>
        <w:gridCol w:w="9735"/>
      </w:tblGrid>
      <w:tr w:rsidR="00C45603" w14:paraId="55AB635C" w14:textId="77777777">
        <w:tc>
          <w:tcPr>
            <w:tcW w:w="9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D966"/>
          </w:tcPr>
          <w:p w14:paraId="08663FD4" w14:textId="77777777" w:rsidR="00C45603" w:rsidRDefault="00000000">
            <w:pPr>
              <w:spacing w:before="90" w:after="54" w:line="228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</w:rPr>
              <w:t>Person Specification</w:t>
            </w:r>
          </w:p>
        </w:tc>
      </w:tr>
      <w:tr w:rsidR="00C45603" w14:paraId="6B5F9AB4" w14:textId="77777777">
        <w:trPr>
          <w:trHeight w:val="3065"/>
        </w:trPr>
        <w:tc>
          <w:tcPr>
            <w:tcW w:w="9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0F94DE" w14:textId="77777777" w:rsidR="00C45603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Experience (Essential)</w:t>
            </w:r>
          </w:p>
          <w:p w14:paraId="0FCED754" w14:textId="77777777" w:rsidR="00C45603" w:rsidRDefault="00000000">
            <w:pPr>
              <w:numPr>
                <w:ilvl w:val="0"/>
                <w:numId w:val="5"/>
              </w:numPr>
              <w:spacing w:before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Experience working with children or young people, preferably in a drama, arts, education, or youth work setting.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0D275A5B" w14:textId="77777777" w:rsidR="00C45603" w:rsidRDefault="00000000">
            <w:pPr>
              <w:numPr>
                <w:ilvl w:val="0"/>
                <w:numId w:val="5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Experience planning and delivering creative, structured sessions that promote learning and engagement.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39C2084F" w14:textId="77777777" w:rsidR="00C45603" w:rsidRDefault="00000000">
            <w:pPr>
              <w:numPr>
                <w:ilvl w:val="0"/>
                <w:numId w:val="5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Experience supporting young people on a 1:1 basis, focusing on confidence, wellbeing and personal goals.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63C5A1D4" w14:textId="77777777" w:rsidR="00C45603" w:rsidRDefault="00000000">
            <w:pPr>
              <w:numPr>
                <w:ilvl w:val="0"/>
                <w:numId w:val="5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Understanding of inclusive, person-centred and trauma-informed practice.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2FDE27C5" w14:textId="77777777" w:rsidR="00C45603" w:rsidRDefault="00000000">
            <w:pPr>
              <w:numPr>
                <w:ilvl w:val="0"/>
                <w:numId w:val="5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Ability to maintain records, monitor progress, and report on outcomes.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78A87DAA" w14:textId="77777777" w:rsidR="00C45603" w:rsidRDefault="00000000">
            <w:pPr>
              <w:numPr>
                <w:ilvl w:val="0"/>
                <w:numId w:val="5"/>
              </w:numPr>
              <w:spacing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Confidence in building relationships with young people, parents, and partner organisations.</w:t>
            </w:r>
            <w:r>
              <w:rPr>
                <w:rFonts w:ascii="Aptos" w:eastAsia="Aptos" w:hAnsi="Aptos" w:cs="Aptos"/>
              </w:rPr>
              <w:br/>
            </w:r>
          </w:p>
          <w:p w14:paraId="72E9DF70" w14:textId="77777777" w:rsidR="00C45603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Desirable Experience</w:t>
            </w:r>
          </w:p>
          <w:p w14:paraId="112DAF1F" w14:textId="77777777" w:rsidR="00C45603" w:rsidRDefault="00000000">
            <w:pPr>
              <w:numPr>
                <w:ilvl w:val="0"/>
                <w:numId w:val="6"/>
              </w:numPr>
              <w:spacing w:before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Experience in facilitating performance-based projects or theatre workshops.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20A3ED3D" w14:textId="77777777" w:rsidR="00C45603" w:rsidRDefault="00000000">
            <w:pPr>
              <w:numPr>
                <w:ilvl w:val="0"/>
                <w:numId w:val="6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Knowledge of the Trinity College London Speech &amp; Drama syllabus or similar accreditation frameworks.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4BD100BF" w14:textId="77777777" w:rsidR="00C45603" w:rsidRDefault="00000000">
            <w:pPr>
              <w:numPr>
                <w:ilvl w:val="0"/>
                <w:numId w:val="6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Familiarity with youth participation methods, co-production, and community arts.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2C167315" w14:textId="77777777" w:rsidR="00C45603" w:rsidRDefault="00000000">
            <w:pPr>
              <w:numPr>
                <w:ilvl w:val="0"/>
                <w:numId w:val="6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Experience supporting young people with additional support needs or barriers to participation.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7449C258" w14:textId="77777777" w:rsidR="00C45603" w:rsidRDefault="00000000">
            <w:pPr>
              <w:numPr>
                <w:ilvl w:val="0"/>
                <w:numId w:val="6"/>
              </w:numPr>
              <w:spacing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Previous experience working within a third sector, community, or school-based environment.</w:t>
            </w:r>
            <w:r>
              <w:rPr>
                <w:rFonts w:ascii="Aptos" w:eastAsia="Aptos" w:hAnsi="Aptos" w:cs="Aptos"/>
              </w:rPr>
              <w:br/>
            </w:r>
          </w:p>
          <w:p w14:paraId="4CB1A261" w14:textId="77777777" w:rsidR="00C45603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Skills &amp; Abilities</w:t>
            </w:r>
          </w:p>
          <w:p w14:paraId="55AF392E" w14:textId="77777777" w:rsidR="00C45603" w:rsidRDefault="00000000">
            <w:pPr>
              <w:numPr>
                <w:ilvl w:val="0"/>
                <w:numId w:val="1"/>
              </w:numPr>
              <w:spacing w:before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Ability to plan, co-deliver, and adapt engaging drama sessions.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3E3180AA" w14:textId="77777777" w:rsidR="00C45603" w:rsidRDefault="00000000">
            <w:pPr>
              <w:numPr>
                <w:ilvl w:val="0"/>
                <w:numId w:val="1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Excellent communication and interpersonal skills with children, young people and colleagues.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0C21C344" w14:textId="77777777" w:rsidR="00C45603" w:rsidRDefault="00000000">
            <w:pPr>
              <w:numPr>
                <w:ilvl w:val="0"/>
                <w:numId w:val="1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Strong organisational and time-management skills, with the ability to balance multiple tasks.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064CC273" w14:textId="77777777" w:rsidR="00C45603" w:rsidRDefault="00000000">
            <w:pPr>
              <w:numPr>
                <w:ilvl w:val="0"/>
                <w:numId w:val="1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Confidence using creative methods to build trust and self-expression.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49CC78D7" w14:textId="77777777" w:rsidR="00C45603" w:rsidRDefault="00000000">
            <w:pPr>
              <w:numPr>
                <w:ilvl w:val="0"/>
                <w:numId w:val="1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Commitment to safeguarding, inclusion and equality of opportunity.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44449963" w14:textId="77777777" w:rsidR="00C45603" w:rsidRDefault="00000000">
            <w:pPr>
              <w:numPr>
                <w:ilvl w:val="0"/>
                <w:numId w:val="1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Ability to work both independently and collaboratively as part of a small, creative team.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16BD372B" w14:textId="77777777" w:rsidR="00C45603" w:rsidRDefault="00000000">
            <w:pPr>
              <w:numPr>
                <w:ilvl w:val="0"/>
                <w:numId w:val="1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Competent in record-keeping and basic IT systems (email, Word, spreadsheets).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73FA3C0B" w14:textId="77777777" w:rsidR="00C45603" w:rsidRDefault="00000000">
            <w:pPr>
              <w:numPr>
                <w:ilvl w:val="0"/>
                <w:numId w:val="1"/>
              </w:numPr>
              <w:spacing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Flexible and adaptable approach to working within a youth work environment.</w:t>
            </w:r>
            <w:r>
              <w:rPr>
                <w:rFonts w:ascii="Aptos" w:eastAsia="Aptos" w:hAnsi="Aptos" w:cs="Aptos"/>
              </w:rPr>
              <w:br/>
            </w:r>
          </w:p>
          <w:p w14:paraId="61DE6083" w14:textId="77777777" w:rsidR="00C45603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Qualifications (Essential)</w:t>
            </w:r>
          </w:p>
          <w:p w14:paraId="2B297ECC" w14:textId="77777777" w:rsidR="00C45603" w:rsidRDefault="00000000">
            <w:pPr>
              <w:numPr>
                <w:ilvl w:val="0"/>
                <w:numId w:val="4"/>
              </w:numPr>
              <w:spacing w:before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Qualification (or equivalent experience) in Drama, Youth Work, Education, Community Arts, or related field.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71F21F97" w14:textId="77777777" w:rsidR="00C45603" w:rsidRDefault="00000000">
            <w:pPr>
              <w:numPr>
                <w:ilvl w:val="0"/>
                <w:numId w:val="4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PVG Scheme Membership through Disclosure Scotland (or willingness to obtain).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70B2C8A2" w14:textId="77777777" w:rsidR="00C45603" w:rsidRDefault="00000000">
            <w:pPr>
              <w:numPr>
                <w:ilvl w:val="0"/>
                <w:numId w:val="4"/>
              </w:numPr>
              <w:spacing w:after="240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Willingness to undertake training and professional development as required.</w:t>
            </w:r>
            <w:r>
              <w:rPr>
                <w:rFonts w:ascii="Aptos" w:eastAsia="Aptos" w:hAnsi="Aptos" w:cs="Aptos"/>
              </w:rPr>
              <w:br/>
            </w:r>
          </w:p>
          <w:p w14:paraId="15C7D488" w14:textId="77777777" w:rsidR="00C45603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Desirable</w:t>
            </w:r>
          </w:p>
          <w:p w14:paraId="2E312B9E" w14:textId="77777777" w:rsidR="00C45603" w:rsidRDefault="00000000">
            <w:pPr>
              <w:numPr>
                <w:ilvl w:val="0"/>
                <w:numId w:val="3"/>
              </w:numPr>
              <w:spacing w:before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Training in Safeguarding, First Aid, or Mental Health Awareness.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2F630771" w14:textId="77777777" w:rsidR="00C45603" w:rsidRDefault="00000000">
            <w:pPr>
              <w:numPr>
                <w:ilvl w:val="0"/>
                <w:numId w:val="3"/>
              </w:num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lastRenderedPageBreak/>
              <w:t>Qualification in Speech &amp; Drama, Community Theatre, or Creative Arts Practice.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052158FD" w14:textId="77777777" w:rsidR="00C45603" w:rsidRDefault="00000000">
            <w:pPr>
              <w:numPr>
                <w:ilvl w:val="0"/>
                <w:numId w:val="3"/>
              </w:numPr>
              <w:spacing w:after="240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Experience or training in youth work methodologies or child development principles.</w:t>
            </w:r>
          </w:p>
        </w:tc>
      </w:tr>
    </w:tbl>
    <w:p w14:paraId="4DBEDF74" w14:textId="77777777" w:rsidR="00C45603" w:rsidRDefault="00C45603">
      <w:pPr>
        <w:spacing w:line="228" w:lineRule="auto"/>
        <w:jc w:val="both"/>
        <w:rPr>
          <w:rFonts w:ascii="Aptos" w:eastAsia="Aptos" w:hAnsi="Aptos" w:cs="Aptos"/>
        </w:rPr>
      </w:pPr>
    </w:p>
    <w:p w14:paraId="2E8F4CEB" w14:textId="77777777" w:rsidR="00C45603" w:rsidRDefault="00C45603">
      <w:pPr>
        <w:spacing w:line="228" w:lineRule="auto"/>
        <w:jc w:val="center"/>
        <w:rPr>
          <w:rFonts w:ascii="Aptos" w:eastAsia="Aptos" w:hAnsi="Aptos" w:cs="Aptos"/>
        </w:rPr>
      </w:pPr>
    </w:p>
    <w:tbl>
      <w:tblPr>
        <w:tblStyle w:val="a2"/>
        <w:tblW w:w="9781" w:type="dxa"/>
        <w:tblLayout w:type="fixed"/>
        <w:tblLook w:val="0000" w:firstRow="0" w:lastRow="0" w:firstColumn="0" w:lastColumn="0" w:noHBand="0" w:noVBand="0"/>
      </w:tblPr>
      <w:tblGrid>
        <w:gridCol w:w="3235"/>
        <w:gridCol w:w="6546"/>
      </w:tblGrid>
      <w:tr w:rsidR="00C45603" w14:paraId="3A80D438" w14:textId="77777777">
        <w:tc>
          <w:tcPr>
            <w:tcW w:w="3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D966"/>
          </w:tcPr>
          <w:p w14:paraId="4A869CCD" w14:textId="77777777" w:rsidR="00C45603" w:rsidRDefault="00000000">
            <w:pPr>
              <w:spacing w:before="90" w:after="54" w:line="228" w:lineRule="auto"/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</w:rPr>
              <w:t>Job Outputs</w:t>
            </w:r>
          </w:p>
        </w:tc>
        <w:tc>
          <w:tcPr>
            <w:tcW w:w="654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D966"/>
          </w:tcPr>
          <w:p w14:paraId="293A3E9D" w14:textId="77777777" w:rsidR="00C45603" w:rsidRDefault="00C45603">
            <w:pPr>
              <w:spacing w:before="90" w:after="54" w:line="228" w:lineRule="auto"/>
              <w:rPr>
                <w:rFonts w:ascii="Aptos" w:eastAsia="Aptos" w:hAnsi="Aptos" w:cs="Aptos"/>
              </w:rPr>
            </w:pPr>
          </w:p>
        </w:tc>
      </w:tr>
      <w:tr w:rsidR="00C45603" w14:paraId="4476BB7D" w14:textId="77777777">
        <w:tc>
          <w:tcPr>
            <w:tcW w:w="3235" w:type="dxa"/>
            <w:tcBorders>
              <w:top w:val="single" w:sz="12" w:space="0" w:color="000000"/>
              <w:bottom w:val="single" w:sz="12" w:space="0" w:color="000000"/>
            </w:tcBorders>
          </w:tcPr>
          <w:p w14:paraId="7B5A313F" w14:textId="77777777" w:rsidR="00C45603" w:rsidRDefault="00000000">
            <w:pPr>
              <w:spacing w:before="90" w:after="54" w:line="228" w:lineRule="auto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Role Output</w:t>
            </w:r>
          </w:p>
        </w:tc>
        <w:tc>
          <w:tcPr>
            <w:tcW w:w="6546" w:type="dxa"/>
            <w:tcBorders>
              <w:top w:val="single" w:sz="12" w:space="0" w:color="000000"/>
              <w:bottom w:val="single" w:sz="12" w:space="0" w:color="000000"/>
            </w:tcBorders>
          </w:tcPr>
          <w:p w14:paraId="4E2033F9" w14:textId="77777777" w:rsidR="00C45603" w:rsidRDefault="00000000">
            <w:pPr>
              <w:spacing w:before="90" w:after="54" w:line="228" w:lineRule="auto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Includes the requirement to:</w:t>
            </w:r>
          </w:p>
        </w:tc>
      </w:tr>
      <w:tr w:rsidR="00C45603" w14:paraId="2560A771" w14:textId="77777777">
        <w:tc>
          <w:tcPr>
            <w:tcW w:w="3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0370B2" w14:textId="77777777" w:rsidR="00C45603" w:rsidRDefault="00000000">
            <w:p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Young People &amp; Sessions</w:t>
            </w:r>
          </w:p>
        </w:tc>
        <w:tc>
          <w:tcPr>
            <w:tcW w:w="6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071EAE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Co-facilitate weekly drama sessions for young people aged 7–17.</w:t>
            </w:r>
          </w:p>
          <w:p w14:paraId="5930ADA9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Deliver monthly 1:1 support sessions to help participants set and achieve personal goals.</w:t>
            </w:r>
          </w:p>
          <w:p w14:paraId="3B830BEE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Create safe, inclusive and inspiring learning environments.</w:t>
            </w:r>
          </w:p>
          <w:p w14:paraId="2D6D73A4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Support young people in achieving Trinity College London Speech &amp; Drama accreditation.</w:t>
            </w:r>
          </w:p>
          <w:p w14:paraId="5AFA2DAC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Assist in rehearsals and performances, including local events and the Edinburgh Fringe Festival.</w:t>
            </w:r>
          </w:p>
          <w:p w14:paraId="4AB70A2F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Encourage participation, creativity and self-expression in every session.</w:t>
            </w:r>
          </w:p>
          <w:p w14:paraId="6B0E79B9" w14:textId="77777777" w:rsidR="00C45603" w:rsidRDefault="00000000">
            <w:pPr>
              <w:numPr>
                <w:ilvl w:val="0"/>
                <w:numId w:val="7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Promote wellbeing, teamwork and resilience through positive youth work practice.</w:t>
            </w:r>
          </w:p>
        </w:tc>
      </w:tr>
      <w:tr w:rsidR="00C45603" w14:paraId="198698E8" w14:textId="77777777">
        <w:tc>
          <w:tcPr>
            <w:tcW w:w="3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046FFF" w14:textId="77777777" w:rsidR="00C45603" w:rsidRDefault="00000000">
            <w:pPr>
              <w:spacing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Planning &amp; Coordination</w:t>
            </w:r>
          </w:p>
          <w:p w14:paraId="2D494A3A" w14:textId="77777777" w:rsidR="00C45603" w:rsidRDefault="00C45603">
            <w:p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</w:p>
        </w:tc>
        <w:tc>
          <w:tcPr>
            <w:tcW w:w="6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FB15C93" w14:textId="77777777" w:rsidR="00C45603" w:rsidRDefault="00000000">
            <w:pPr>
              <w:numPr>
                <w:ilvl w:val="0"/>
                <w:numId w:val="10"/>
              </w:numPr>
              <w:spacing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Collaborate with the Y-Act Project Coordinator to plan, evaluate and improve delivery.</w:t>
            </w:r>
          </w:p>
          <w:p w14:paraId="02395483" w14:textId="77777777" w:rsidR="00C45603" w:rsidRDefault="00C45603">
            <w:pPr>
              <w:spacing w:line="228" w:lineRule="auto"/>
              <w:ind w:left="720"/>
              <w:rPr>
                <w:rFonts w:ascii="Aptos" w:eastAsia="Aptos" w:hAnsi="Aptos" w:cs="Aptos"/>
                <w:sz w:val="10"/>
                <w:szCs w:val="10"/>
              </w:rPr>
            </w:pPr>
          </w:p>
          <w:p w14:paraId="6C6BE8A6" w14:textId="77777777" w:rsidR="00C45603" w:rsidRDefault="00000000">
            <w:pPr>
              <w:numPr>
                <w:ilvl w:val="0"/>
                <w:numId w:val="10"/>
              </w:numPr>
              <w:spacing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Contribute to creative programme development and session planning.</w:t>
            </w:r>
          </w:p>
          <w:p w14:paraId="02C917F4" w14:textId="77777777" w:rsidR="00C45603" w:rsidRDefault="00C45603">
            <w:pPr>
              <w:spacing w:line="228" w:lineRule="auto"/>
              <w:ind w:left="720"/>
              <w:rPr>
                <w:rFonts w:ascii="Aptos" w:eastAsia="Aptos" w:hAnsi="Aptos" w:cs="Aptos"/>
                <w:sz w:val="10"/>
                <w:szCs w:val="10"/>
              </w:rPr>
            </w:pPr>
          </w:p>
          <w:p w14:paraId="77A8A88E" w14:textId="77777777" w:rsidR="00C45603" w:rsidRDefault="00000000">
            <w:pPr>
              <w:numPr>
                <w:ilvl w:val="0"/>
                <w:numId w:val="10"/>
              </w:numPr>
              <w:spacing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Support administration tasks such as attendance, progress logs, and activity reports.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1C574348" w14:textId="77777777" w:rsidR="00C45603" w:rsidRDefault="00000000">
            <w:pPr>
              <w:numPr>
                <w:ilvl w:val="0"/>
                <w:numId w:val="10"/>
              </w:numPr>
              <w:spacing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Ensure all safeguarding and health &amp; safety requirements are met.</w:t>
            </w:r>
            <w:r>
              <w:rPr>
                <w:rFonts w:ascii="Aptos" w:eastAsia="Aptos" w:hAnsi="Aptos" w:cs="Aptos"/>
                <w:sz w:val="18"/>
                <w:szCs w:val="18"/>
              </w:rPr>
              <w:br/>
            </w:r>
          </w:p>
          <w:p w14:paraId="5ABCD6BB" w14:textId="77777777" w:rsidR="00C45603" w:rsidRDefault="00000000">
            <w:pPr>
              <w:numPr>
                <w:ilvl w:val="0"/>
                <w:numId w:val="10"/>
              </w:numPr>
              <w:spacing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Identify opportunities for young people to perform, showcase or celebrate achievements.</w:t>
            </w:r>
          </w:p>
        </w:tc>
      </w:tr>
      <w:tr w:rsidR="00C45603" w14:paraId="09C84649" w14:textId="77777777">
        <w:tc>
          <w:tcPr>
            <w:tcW w:w="3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A4AF02" w14:textId="77777777" w:rsidR="00C45603" w:rsidRDefault="00000000">
            <w:pPr>
              <w:spacing w:before="90" w:after="60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>Communication</w:t>
            </w:r>
          </w:p>
        </w:tc>
        <w:tc>
          <w:tcPr>
            <w:tcW w:w="6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DAB871" w14:textId="77777777" w:rsidR="00C45603" w:rsidRDefault="00000000">
            <w:pPr>
              <w:numPr>
                <w:ilvl w:val="0"/>
                <w:numId w:val="8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Build strong, supportive relationships with young people and their families.</w:t>
            </w:r>
          </w:p>
          <w:p w14:paraId="7CE2A349" w14:textId="77777777" w:rsidR="00C45603" w:rsidRDefault="00000000">
            <w:pPr>
              <w:numPr>
                <w:ilvl w:val="0"/>
                <w:numId w:val="8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Maintain regular communication with the Project Coordinator and wider YMCA team.</w:t>
            </w:r>
          </w:p>
          <w:p w14:paraId="1D9F185D" w14:textId="77777777" w:rsidR="00C45603" w:rsidRDefault="00000000">
            <w:pPr>
              <w:numPr>
                <w:ilvl w:val="0"/>
                <w:numId w:val="8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Represent the project professionally in all interactions with schools, partners and community organisations.</w:t>
            </w:r>
          </w:p>
          <w:p w14:paraId="7B76708A" w14:textId="77777777" w:rsidR="00C45603" w:rsidRDefault="00000000">
            <w:pPr>
              <w:numPr>
                <w:ilvl w:val="0"/>
                <w:numId w:val="8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Gather feedback and contribute ideas to enhance project delivery.</w:t>
            </w:r>
          </w:p>
        </w:tc>
      </w:tr>
      <w:tr w:rsidR="00C45603" w14:paraId="45010053" w14:textId="77777777">
        <w:tc>
          <w:tcPr>
            <w:tcW w:w="32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3D2493" w14:textId="77777777" w:rsidR="00C45603" w:rsidRDefault="00000000">
            <w:pPr>
              <w:spacing w:before="90" w:after="60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18"/>
                <w:szCs w:val="18"/>
              </w:rPr>
              <w:t xml:space="preserve">Reporting &amp; Administration </w:t>
            </w:r>
          </w:p>
        </w:tc>
        <w:tc>
          <w:tcPr>
            <w:tcW w:w="65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B1153D" w14:textId="77777777" w:rsidR="00C45603" w:rsidRDefault="00000000">
            <w:pPr>
              <w:numPr>
                <w:ilvl w:val="0"/>
                <w:numId w:val="9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Maintain accurate records of attendance, engagement and outcomes.</w:t>
            </w:r>
          </w:p>
          <w:p w14:paraId="138885FA" w14:textId="77777777" w:rsidR="00C45603" w:rsidRDefault="00000000">
            <w:pPr>
              <w:numPr>
                <w:ilvl w:val="0"/>
                <w:numId w:val="9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Adhere to organisational policies including safeguarding, equality, GDPR and confidentiality.</w:t>
            </w:r>
          </w:p>
          <w:p w14:paraId="77887FDD" w14:textId="77777777" w:rsidR="00C45603" w:rsidRDefault="00000000">
            <w:pPr>
              <w:numPr>
                <w:ilvl w:val="0"/>
                <w:numId w:val="9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Contribute to internal and external reports for funders and management.</w:t>
            </w:r>
          </w:p>
          <w:p w14:paraId="4A9E3C64" w14:textId="77777777" w:rsidR="00C45603" w:rsidRDefault="00000000">
            <w:pPr>
              <w:numPr>
                <w:ilvl w:val="0"/>
                <w:numId w:val="9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Participate in supervision, training and team meetings.</w:t>
            </w:r>
          </w:p>
          <w:p w14:paraId="337FB2F4" w14:textId="77777777" w:rsidR="00C45603" w:rsidRDefault="00000000">
            <w:pPr>
              <w:numPr>
                <w:ilvl w:val="0"/>
                <w:numId w:val="9"/>
              </w:numPr>
              <w:spacing w:before="90" w:after="54" w:line="228" w:lineRule="auto"/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sz w:val="18"/>
                <w:szCs w:val="18"/>
              </w:rPr>
              <w:t>Support evaluation and monitoring processes to evidence project impact.</w:t>
            </w:r>
          </w:p>
        </w:tc>
      </w:tr>
    </w:tbl>
    <w:p w14:paraId="52764725" w14:textId="77777777" w:rsidR="00C45603" w:rsidRDefault="00C45603">
      <w:pPr>
        <w:spacing w:line="228" w:lineRule="auto"/>
        <w:rPr>
          <w:sz w:val="18"/>
          <w:szCs w:val="18"/>
        </w:rPr>
      </w:pPr>
    </w:p>
    <w:p w14:paraId="1E942BDD" w14:textId="77777777" w:rsidR="00C45603" w:rsidRDefault="00C45603">
      <w:pPr>
        <w:spacing w:line="228" w:lineRule="auto"/>
        <w:jc w:val="center"/>
        <w:rPr>
          <w:sz w:val="18"/>
          <w:szCs w:val="18"/>
        </w:rPr>
      </w:pPr>
    </w:p>
    <w:p w14:paraId="35637376" w14:textId="77777777" w:rsidR="00C45603" w:rsidRDefault="00C45603">
      <w:pPr>
        <w:spacing w:line="228" w:lineRule="auto"/>
        <w:jc w:val="center"/>
        <w:rPr>
          <w:sz w:val="18"/>
          <w:szCs w:val="18"/>
        </w:rPr>
      </w:pPr>
    </w:p>
    <w:p w14:paraId="435135DB" w14:textId="77777777" w:rsidR="00C45603" w:rsidRDefault="00C45603">
      <w:pPr>
        <w:spacing w:line="228" w:lineRule="auto"/>
        <w:rPr>
          <w:sz w:val="18"/>
          <w:szCs w:val="18"/>
        </w:rPr>
      </w:pPr>
    </w:p>
    <w:p w14:paraId="1D8BF10C" w14:textId="77777777" w:rsidR="00C45603" w:rsidRDefault="00C45603">
      <w:pPr>
        <w:spacing w:line="228" w:lineRule="auto"/>
        <w:rPr>
          <w:sz w:val="18"/>
          <w:szCs w:val="18"/>
        </w:rPr>
      </w:pPr>
    </w:p>
    <w:p w14:paraId="1CAB0EB6" w14:textId="77777777" w:rsidR="00C45603" w:rsidRDefault="00C45603">
      <w:pPr>
        <w:spacing w:line="228" w:lineRule="auto"/>
        <w:rPr>
          <w:sz w:val="18"/>
          <w:szCs w:val="18"/>
        </w:rPr>
      </w:pPr>
    </w:p>
    <w:p w14:paraId="69601C2E" w14:textId="77777777" w:rsidR="00C45603" w:rsidRDefault="00C45603">
      <w:pPr>
        <w:spacing w:line="228" w:lineRule="auto"/>
        <w:rPr>
          <w:sz w:val="18"/>
          <w:szCs w:val="18"/>
        </w:rPr>
      </w:pPr>
    </w:p>
    <w:p w14:paraId="2725F62A" w14:textId="77777777" w:rsidR="00C45603" w:rsidRDefault="00C45603">
      <w:pPr>
        <w:spacing w:line="228" w:lineRule="auto"/>
        <w:rPr>
          <w:sz w:val="18"/>
          <w:szCs w:val="18"/>
        </w:rPr>
      </w:pPr>
    </w:p>
    <w:p w14:paraId="766180D9" w14:textId="77777777" w:rsidR="00C45603" w:rsidRDefault="00C45603">
      <w:pPr>
        <w:spacing w:line="228" w:lineRule="auto"/>
        <w:rPr>
          <w:sz w:val="18"/>
          <w:szCs w:val="18"/>
        </w:rPr>
      </w:pPr>
    </w:p>
    <w:p w14:paraId="1598EBA3" w14:textId="77777777" w:rsidR="00C45603" w:rsidRDefault="00C45603">
      <w:pPr>
        <w:spacing w:line="228" w:lineRule="auto"/>
        <w:rPr>
          <w:sz w:val="18"/>
          <w:szCs w:val="18"/>
        </w:rPr>
      </w:pPr>
    </w:p>
    <w:p w14:paraId="269487C9" w14:textId="77777777" w:rsidR="00C45603" w:rsidRDefault="00C45603">
      <w:pPr>
        <w:spacing w:line="228" w:lineRule="auto"/>
        <w:rPr>
          <w:sz w:val="18"/>
          <w:szCs w:val="18"/>
        </w:rPr>
      </w:pPr>
    </w:p>
    <w:p w14:paraId="2B29ED02" w14:textId="77777777" w:rsidR="00C45603" w:rsidRDefault="00C45603">
      <w:pPr>
        <w:spacing w:line="228" w:lineRule="auto"/>
        <w:rPr>
          <w:sz w:val="18"/>
          <w:szCs w:val="18"/>
        </w:rPr>
      </w:pPr>
    </w:p>
    <w:p w14:paraId="0276280B" w14:textId="77777777" w:rsidR="00C45603" w:rsidRDefault="00C45603">
      <w:pPr>
        <w:spacing w:line="228" w:lineRule="auto"/>
        <w:rPr>
          <w:sz w:val="18"/>
          <w:szCs w:val="18"/>
        </w:rPr>
      </w:pPr>
    </w:p>
    <w:p w14:paraId="09EAD7F6" w14:textId="77777777" w:rsidR="00C45603" w:rsidRDefault="00C45603">
      <w:pPr>
        <w:spacing w:line="228" w:lineRule="auto"/>
        <w:rPr>
          <w:sz w:val="18"/>
          <w:szCs w:val="18"/>
        </w:rPr>
      </w:pPr>
    </w:p>
    <w:sectPr w:rsidR="00C45603">
      <w:headerReference w:type="default" r:id="rId7"/>
      <w:pgSz w:w="11906" w:h="16838"/>
      <w:pgMar w:top="567" w:right="851" w:bottom="567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E9C99" w14:textId="77777777" w:rsidR="00AC6563" w:rsidRDefault="00AC6563">
      <w:r>
        <w:separator/>
      </w:r>
    </w:p>
  </w:endnote>
  <w:endnote w:type="continuationSeparator" w:id="0">
    <w:p w14:paraId="4C0D3BF4" w14:textId="77777777" w:rsidR="00AC6563" w:rsidRDefault="00AC6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405F4AD-5637-4944-9D9B-A587268ED5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07375B-F633-40F0-865D-2BC598CA318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FDA2EB7-4247-4C4B-AB07-D7843AD9BBAA}"/>
    <w:embedBold r:id="rId4" w:fontKey="{7EE9E5E6-EF64-4E75-9C70-3A358CDABE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D4F53D-0FBE-4678-A48D-6AD8734EF23B}"/>
    <w:embedItalic r:id="rId6" w:fontKey="{D2191592-FA66-4E6A-B788-5A4638954F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F43B895-5BD2-4A29-A881-6FF34234CA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33E5059-971D-4971-8AA1-8818A3F629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FE0C7" w14:textId="77777777" w:rsidR="00AC6563" w:rsidRDefault="00AC6563">
      <w:r>
        <w:separator/>
      </w:r>
    </w:p>
  </w:footnote>
  <w:footnote w:type="continuationSeparator" w:id="0">
    <w:p w14:paraId="6A39FA70" w14:textId="77777777" w:rsidR="00AC6563" w:rsidRDefault="00AC6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34B67" w14:textId="77777777" w:rsidR="00C456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bookmarkStart w:id="0" w:name="_1awldjkcafwm" w:colFirst="0" w:colLast="0"/>
    <w:bookmarkEnd w:id="0"/>
    <w:r>
      <w:rPr>
        <w:noProof/>
        <w:color w:val="000000"/>
      </w:rPr>
      <w:drawing>
        <wp:inline distT="0" distB="0" distL="114300" distR="114300" wp14:anchorId="514B019E" wp14:editId="4589ECB4">
          <wp:extent cx="1232535" cy="466725"/>
          <wp:effectExtent l="0" t="0" r="0" b="0"/>
          <wp:docPr id="1026" name="image1.png" descr="YMCA_Bellshill_Red-Yellow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YMCA_Bellshill_Red-Yellow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53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01743"/>
    <w:multiLevelType w:val="multilevel"/>
    <w:tmpl w:val="369A2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7D63EF"/>
    <w:multiLevelType w:val="multilevel"/>
    <w:tmpl w:val="23024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8A73C1"/>
    <w:multiLevelType w:val="multilevel"/>
    <w:tmpl w:val="00120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A239E8"/>
    <w:multiLevelType w:val="multilevel"/>
    <w:tmpl w:val="4C582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D61292"/>
    <w:multiLevelType w:val="multilevel"/>
    <w:tmpl w:val="543CE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F617F3"/>
    <w:multiLevelType w:val="multilevel"/>
    <w:tmpl w:val="ED567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B77FB9"/>
    <w:multiLevelType w:val="multilevel"/>
    <w:tmpl w:val="41084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39D3194"/>
    <w:multiLevelType w:val="multilevel"/>
    <w:tmpl w:val="54C8C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67409E4"/>
    <w:multiLevelType w:val="multilevel"/>
    <w:tmpl w:val="314C9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3AB6D42"/>
    <w:multiLevelType w:val="multilevel"/>
    <w:tmpl w:val="9D683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78259798">
    <w:abstractNumId w:val="0"/>
  </w:num>
  <w:num w:numId="2" w16cid:durableId="84230474">
    <w:abstractNumId w:val="5"/>
  </w:num>
  <w:num w:numId="3" w16cid:durableId="1187056624">
    <w:abstractNumId w:val="2"/>
  </w:num>
  <w:num w:numId="4" w16cid:durableId="494733805">
    <w:abstractNumId w:val="3"/>
  </w:num>
  <w:num w:numId="5" w16cid:durableId="807431827">
    <w:abstractNumId w:val="1"/>
  </w:num>
  <w:num w:numId="6" w16cid:durableId="1012680013">
    <w:abstractNumId w:val="4"/>
  </w:num>
  <w:num w:numId="7" w16cid:durableId="320698742">
    <w:abstractNumId w:val="7"/>
  </w:num>
  <w:num w:numId="8" w16cid:durableId="795831358">
    <w:abstractNumId w:val="8"/>
  </w:num>
  <w:num w:numId="9" w16cid:durableId="695421986">
    <w:abstractNumId w:val="6"/>
  </w:num>
  <w:num w:numId="10" w16cid:durableId="12685845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603"/>
    <w:rsid w:val="008C03AB"/>
    <w:rsid w:val="00A94B7E"/>
    <w:rsid w:val="00AC6563"/>
    <w:rsid w:val="00C45603"/>
    <w:rsid w:val="00E2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18769"/>
  <w15:docId w15:val="{7ACB6A3E-3770-48F7-BEA0-F89D5208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en-US"/>
    </w:rPr>
  </w:style>
  <w:style w:type="character" w:customStyle="1" w:styleId="HeaderChar">
    <w:name w:val="Header Char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en-US"/>
    </w:rPr>
  </w:style>
  <w:style w:type="character" w:customStyle="1" w:styleId="FooterChar">
    <w:name w:val="Footer Char"/>
    <w:rPr>
      <w:rFonts w:ascii="Arial" w:hAnsi="Arial"/>
      <w:w w:val="100"/>
      <w:position w:val="-1"/>
      <w:sz w:val="22"/>
      <w:szCs w:val="24"/>
      <w:effect w:val="none"/>
      <w:vertAlign w:val="baseline"/>
      <w:cs w:val="0"/>
      <w:em w:val="none"/>
      <w:lang w:eastAsia="en-US"/>
    </w:rPr>
  </w:style>
  <w:style w:type="paragraph" w:styleId="ListParagraph">
    <w:name w:val="List Paragraph"/>
    <w:basedOn w:val="Normal"/>
    <w:pPr>
      <w:suppressAutoHyphens/>
      <w:spacing w:after="160" w:line="259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Aptos" w:eastAsia="Aptos" w:hAnsi="Aptos" w:cs="Times New Roman"/>
      <w:kern w:val="2"/>
      <w:position w:val="-1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866</Words>
  <Characters>5214</Characters>
  <Application>Microsoft Office Word</Application>
  <DocSecurity>0</DocSecurity>
  <Lines>179</Lines>
  <Paragraphs>101</Paragraphs>
  <ScaleCrop>false</ScaleCrop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</dc:creator>
  <cp:lastModifiedBy>Kacie Brownlie</cp:lastModifiedBy>
  <cp:revision>3</cp:revision>
  <dcterms:created xsi:type="dcterms:W3CDTF">2024-05-06T14:12:00Z</dcterms:created>
  <dcterms:modified xsi:type="dcterms:W3CDTF">2025-10-22T16:14:00Z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