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5CEB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Bellshill &amp; Mossend YMCA</w:t>
      </w:r>
    </w:p>
    <w:p w14:paraId="78386B39" w14:textId="67AFF2E0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Job Description – Project Operations Manager</w:t>
      </w:r>
    </w:p>
    <w:p w14:paraId="27767154" w14:textId="0F03EB2E" w:rsidR="002E4ADA" w:rsidRPr="002E4ADA" w:rsidRDefault="002E4ADA" w:rsidP="002E4ADA">
      <w:pPr>
        <w:rPr>
          <w:rFonts w:ascii="Calibri" w:hAnsi="Calibri" w:cs="Calibri"/>
        </w:rPr>
      </w:pPr>
      <w:r w:rsidRPr="002E4ADA">
        <w:rPr>
          <w:rFonts w:ascii="Calibri" w:hAnsi="Calibri" w:cs="Calibri"/>
          <w:b/>
          <w:bCs/>
        </w:rPr>
        <w:t>Location:</w:t>
      </w:r>
      <w:r w:rsidRPr="002E4ADA">
        <w:rPr>
          <w:rFonts w:ascii="Calibri" w:hAnsi="Calibri" w:cs="Calibri"/>
        </w:rPr>
        <w:t xml:space="preserve"> Main Street, Bellshill</w:t>
      </w:r>
      <w:r w:rsidRPr="002E4ADA">
        <w:rPr>
          <w:rFonts w:ascii="Calibri" w:hAnsi="Calibri" w:cs="Calibri"/>
        </w:rPr>
        <w:br/>
      </w:r>
      <w:r w:rsidRPr="002E4ADA">
        <w:rPr>
          <w:rFonts w:ascii="Calibri" w:hAnsi="Calibri" w:cs="Calibri"/>
          <w:b/>
          <w:bCs/>
        </w:rPr>
        <w:t>Responsible to:</w:t>
      </w:r>
      <w:r w:rsidRPr="002E4A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CEO</w:t>
      </w:r>
      <w:r w:rsidRPr="002E4ADA">
        <w:rPr>
          <w:rFonts w:ascii="Calibri" w:hAnsi="Calibri" w:cs="Calibri"/>
        </w:rPr>
        <w:br/>
      </w:r>
      <w:r w:rsidRPr="002E4ADA">
        <w:rPr>
          <w:rFonts w:ascii="Calibri" w:hAnsi="Calibri" w:cs="Calibri"/>
          <w:b/>
          <w:bCs/>
        </w:rPr>
        <w:t>Hours:</w:t>
      </w:r>
      <w:r w:rsidRPr="002E4ADA">
        <w:rPr>
          <w:rFonts w:ascii="Calibri" w:hAnsi="Calibri" w:cs="Calibri"/>
        </w:rPr>
        <w:t xml:space="preserve"> 35 hours per week</w:t>
      </w:r>
      <w:r w:rsidRPr="002E4ADA">
        <w:rPr>
          <w:rFonts w:ascii="Calibri" w:hAnsi="Calibri" w:cs="Calibri"/>
        </w:rPr>
        <w:br/>
      </w:r>
      <w:r w:rsidRPr="002E4ADA">
        <w:rPr>
          <w:rFonts w:ascii="Calibri" w:hAnsi="Calibri" w:cs="Calibri"/>
          <w:b/>
          <w:bCs/>
        </w:rPr>
        <w:t>Salary:</w:t>
      </w:r>
      <w:r w:rsidRPr="002E4ADA">
        <w:rPr>
          <w:rFonts w:ascii="Calibri" w:hAnsi="Calibri" w:cs="Calibri"/>
        </w:rPr>
        <w:t xml:space="preserve"> Up to £33,033 (depending on experience)</w:t>
      </w:r>
    </w:p>
    <w:p w14:paraId="05E674AB" w14:textId="2461EF2C" w:rsidR="002E4ADA" w:rsidRPr="002E4ADA" w:rsidRDefault="002E4ADA" w:rsidP="002E4ADA">
      <w:pPr>
        <w:rPr>
          <w:rFonts w:ascii="Calibri" w:hAnsi="Calibri" w:cs="Calibri"/>
        </w:rPr>
      </w:pPr>
    </w:p>
    <w:p w14:paraId="75166CBB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Job Purpose</w:t>
      </w:r>
    </w:p>
    <w:p w14:paraId="78562D01" w14:textId="77777777" w:rsidR="002E4ADA" w:rsidRPr="002E4ADA" w:rsidRDefault="002E4ADA" w:rsidP="002E4ADA">
      <w:pPr>
        <w:rPr>
          <w:rFonts w:ascii="Calibri" w:hAnsi="Calibri" w:cs="Calibri"/>
        </w:rPr>
      </w:pPr>
      <w:r w:rsidRPr="002E4ADA">
        <w:rPr>
          <w:rFonts w:ascii="Calibri" w:hAnsi="Calibri" w:cs="Calibri"/>
        </w:rPr>
        <w:t>We are seeking a motivated and capable manager to lead the delivery and development of our community programmes and services.</w:t>
      </w:r>
    </w:p>
    <w:p w14:paraId="1D096EEF" w14:textId="77777777" w:rsidR="002E4ADA" w:rsidRPr="002E4ADA" w:rsidRDefault="002E4ADA" w:rsidP="002E4ADA">
      <w:pPr>
        <w:rPr>
          <w:rFonts w:ascii="Calibri" w:hAnsi="Calibri" w:cs="Calibri"/>
        </w:rPr>
      </w:pPr>
      <w:r w:rsidRPr="002E4ADA">
        <w:rPr>
          <w:rFonts w:ascii="Calibri" w:hAnsi="Calibri" w:cs="Calibri"/>
        </w:rPr>
        <w:t>This is a key leadership role within the organisation, responsible for ensuring that services are well-managed, outcome-focused and responsive to the needs of children, young people and families in our community.</w:t>
      </w:r>
    </w:p>
    <w:p w14:paraId="0DF18C23" w14:textId="77777777" w:rsidR="002E4ADA" w:rsidRPr="002E4ADA" w:rsidRDefault="002E4ADA" w:rsidP="002E4ADA">
      <w:pPr>
        <w:rPr>
          <w:rFonts w:ascii="Calibri" w:hAnsi="Calibri" w:cs="Calibri"/>
        </w:rPr>
      </w:pPr>
      <w:r w:rsidRPr="002E4ADA">
        <w:rPr>
          <w:rFonts w:ascii="Calibri" w:hAnsi="Calibri" w:cs="Calibri"/>
        </w:rPr>
        <w:t>The successful candidate will provide clear leadership to staff, ensuring a strong balance between supporting people and delivering high-quality, impactful services. They will play a central role in strengthening performance, developing services, and building relationships with partners and stakeholders.</w:t>
      </w:r>
    </w:p>
    <w:p w14:paraId="0699CEDE" w14:textId="77777777" w:rsidR="002E4ADA" w:rsidRPr="002E4ADA" w:rsidRDefault="002E4ADA" w:rsidP="002E4ADA">
      <w:pPr>
        <w:rPr>
          <w:rFonts w:ascii="Calibri" w:hAnsi="Calibri" w:cs="Calibri"/>
        </w:rPr>
      </w:pPr>
      <w:r w:rsidRPr="002E4ADA">
        <w:rPr>
          <w:rFonts w:ascii="Calibri" w:hAnsi="Calibri" w:cs="Calibri"/>
        </w:rPr>
        <w:t>This role offers the opportunity to grow with the organisation, contributing to future service development as the organisation continues to evolve.</w:t>
      </w:r>
    </w:p>
    <w:p w14:paraId="3DDA575D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Key Responsibilities</w:t>
      </w:r>
    </w:p>
    <w:p w14:paraId="7C565C61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1. Leadership and Team Management</w:t>
      </w:r>
    </w:p>
    <w:p w14:paraId="1822EE07" w14:textId="77777777" w:rsidR="002E4ADA" w:rsidRPr="002E4ADA" w:rsidRDefault="002E4ADA" w:rsidP="002E4ADA">
      <w:pPr>
        <w:numPr>
          <w:ilvl w:val="0"/>
          <w:numId w:val="1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Provide clear, consistent and supportive leadership to project staff and volunteers</w:t>
      </w:r>
    </w:p>
    <w:p w14:paraId="0F122E87" w14:textId="77777777" w:rsidR="002E4ADA" w:rsidRPr="002E4ADA" w:rsidRDefault="002E4ADA" w:rsidP="002E4ADA">
      <w:pPr>
        <w:numPr>
          <w:ilvl w:val="0"/>
          <w:numId w:val="1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Set expectations and ensure accountability for performance, outputs and outcomes</w:t>
      </w:r>
    </w:p>
    <w:p w14:paraId="478FBC6C" w14:textId="77777777" w:rsidR="002E4ADA" w:rsidRPr="002E4ADA" w:rsidRDefault="002E4ADA" w:rsidP="002E4ADA">
      <w:pPr>
        <w:numPr>
          <w:ilvl w:val="0"/>
          <w:numId w:val="1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Create a positive team culture that balances support with responsibility</w:t>
      </w:r>
    </w:p>
    <w:p w14:paraId="703C4ABB" w14:textId="77777777" w:rsidR="002E4ADA" w:rsidRPr="002E4ADA" w:rsidRDefault="002E4ADA" w:rsidP="002E4ADA">
      <w:pPr>
        <w:numPr>
          <w:ilvl w:val="0"/>
          <w:numId w:val="1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Identify and address performance, development and training needs</w:t>
      </w:r>
    </w:p>
    <w:p w14:paraId="540BDD6C" w14:textId="77777777" w:rsidR="002E4ADA" w:rsidRDefault="002E4ADA" w:rsidP="002E4ADA">
      <w:pPr>
        <w:numPr>
          <w:ilvl w:val="0"/>
          <w:numId w:val="1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effective staff supervision, communication and team development</w:t>
      </w:r>
    </w:p>
    <w:p w14:paraId="47479240" w14:textId="77777777" w:rsidR="002E4ADA" w:rsidRDefault="002E4ADA" w:rsidP="002E4ADA">
      <w:pPr>
        <w:rPr>
          <w:rFonts w:ascii="Calibri" w:hAnsi="Calibri" w:cs="Calibri"/>
        </w:rPr>
      </w:pPr>
    </w:p>
    <w:p w14:paraId="058575AD" w14:textId="77777777" w:rsidR="002E4ADA" w:rsidRDefault="002E4ADA" w:rsidP="002E4ADA">
      <w:pPr>
        <w:rPr>
          <w:rFonts w:ascii="Calibri" w:hAnsi="Calibri" w:cs="Calibri"/>
        </w:rPr>
      </w:pPr>
    </w:p>
    <w:p w14:paraId="59C3B913" w14:textId="77777777" w:rsidR="002E4ADA" w:rsidRDefault="002E4ADA" w:rsidP="002E4ADA">
      <w:pPr>
        <w:rPr>
          <w:rFonts w:ascii="Calibri" w:hAnsi="Calibri" w:cs="Calibri"/>
        </w:rPr>
      </w:pPr>
    </w:p>
    <w:p w14:paraId="4A1F00EE" w14:textId="77777777" w:rsidR="002E4ADA" w:rsidRDefault="002E4ADA" w:rsidP="002E4ADA">
      <w:pPr>
        <w:rPr>
          <w:rFonts w:ascii="Calibri" w:hAnsi="Calibri" w:cs="Calibri"/>
        </w:rPr>
      </w:pPr>
    </w:p>
    <w:p w14:paraId="4593050A" w14:textId="77777777" w:rsidR="002E4ADA" w:rsidRPr="002E4ADA" w:rsidRDefault="002E4ADA" w:rsidP="002E4ADA">
      <w:pPr>
        <w:rPr>
          <w:rFonts w:ascii="Calibri" w:hAnsi="Calibri" w:cs="Calibri"/>
        </w:rPr>
      </w:pPr>
    </w:p>
    <w:p w14:paraId="655780FD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lastRenderedPageBreak/>
        <w:t>2. Service Delivery and Outcomes</w:t>
      </w:r>
    </w:p>
    <w:p w14:paraId="68FC4F49" w14:textId="77777777" w:rsidR="002E4ADA" w:rsidRPr="002E4ADA" w:rsidRDefault="002E4ADA" w:rsidP="002E4ADA">
      <w:pPr>
        <w:numPr>
          <w:ilvl w:val="0"/>
          <w:numId w:val="2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Take overall responsibility for the delivery and quality of services and projects</w:t>
      </w:r>
    </w:p>
    <w:p w14:paraId="327A9A82" w14:textId="77777777" w:rsidR="002E4ADA" w:rsidRPr="002E4ADA" w:rsidRDefault="002E4ADA" w:rsidP="002E4ADA">
      <w:pPr>
        <w:numPr>
          <w:ilvl w:val="0"/>
          <w:numId w:val="2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services are focused on outcomes and demonstrate impact</w:t>
      </w:r>
    </w:p>
    <w:p w14:paraId="248631CA" w14:textId="77777777" w:rsidR="002E4ADA" w:rsidRPr="002E4ADA" w:rsidRDefault="002E4ADA" w:rsidP="002E4ADA">
      <w:pPr>
        <w:numPr>
          <w:ilvl w:val="0"/>
          <w:numId w:val="2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Monitor performance, identify gaps in delivery and implement improvements</w:t>
      </w:r>
    </w:p>
    <w:p w14:paraId="4B30CD93" w14:textId="77777777" w:rsidR="002E4ADA" w:rsidRPr="002E4ADA" w:rsidRDefault="002E4ADA" w:rsidP="002E4ADA">
      <w:pPr>
        <w:numPr>
          <w:ilvl w:val="0"/>
          <w:numId w:val="2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services are responsive to community needs and aligned with organisational priorities</w:t>
      </w:r>
    </w:p>
    <w:p w14:paraId="2A4B6D46" w14:textId="77777777" w:rsidR="002E4ADA" w:rsidRPr="002E4ADA" w:rsidRDefault="002E4ADA" w:rsidP="002E4ADA">
      <w:pPr>
        <w:numPr>
          <w:ilvl w:val="0"/>
          <w:numId w:val="2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Support staff to deliver services that are well-planned, structured and effective</w:t>
      </w:r>
    </w:p>
    <w:p w14:paraId="20BD3DC9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3. External Engagement and Partnerships</w:t>
      </w:r>
    </w:p>
    <w:p w14:paraId="16F80251" w14:textId="77777777" w:rsidR="002E4ADA" w:rsidRPr="002E4ADA" w:rsidRDefault="002E4ADA" w:rsidP="002E4ADA">
      <w:pPr>
        <w:numPr>
          <w:ilvl w:val="0"/>
          <w:numId w:val="3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Build and maintain strong relationships with partners, funders and stakeholders</w:t>
      </w:r>
    </w:p>
    <w:p w14:paraId="437D9D0A" w14:textId="77777777" w:rsidR="002E4ADA" w:rsidRPr="002E4ADA" w:rsidRDefault="002E4ADA" w:rsidP="002E4ADA">
      <w:pPr>
        <w:numPr>
          <w:ilvl w:val="0"/>
          <w:numId w:val="3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Represent the organisation confidently at meetings and networking opportunities</w:t>
      </w:r>
    </w:p>
    <w:p w14:paraId="44FE6AA4" w14:textId="77777777" w:rsidR="002E4ADA" w:rsidRPr="002E4ADA" w:rsidRDefault="002E4ADA" w:rsidP="002E4ADA">
      <w:pPr>
        <w:numPr>
          <w:ilvl w:val="0"/>
          <w:numId w:val="3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Actively contribute to local partnerships and service development discussions</w:t>
      </w:r>
    </w:p>
    <w:p w14:paraId="6F4DDF88" w14:textId="77777777" w:rsidR="002E4ADA" w:rsidRPr="002E4ADA" w:rsidRDefault="002E4ADA" w:rsidP="002E4ADA">
      <w:pPr>
        <w:numPr>
          <w:ilvl w:val="0"/>
          <w:numId w:val="3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Promote the organisation and its work within the community</w:t>
      </w:r>
    </w:p>
    <w:p w14:paraId="294CD637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4. Planning, Development and Growth</w:t>
      </w:r>
    </w:p>
    <w:p w14:paraId="03C2D573" w14:textId="77777777" w:rsidR="002E4ADA" w:rsidRPr="002E4ADA" w:rsidRDefault="002E4ADA" w:rsidP="002E4ADA">
      <w:pPr>
        <w:numPr>
          <w:ilvl w:val="0"/>
          <w:numId w:val="4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Contribute to the ongoing development of services in line with organisational priorities</w:t>
      </w:r>
    </w:p>
    <w:p w14:paraId="64834B9B" w14:textId="77777777" w:rsidR="002E4ADA" w:rsidRPr="002E4ADA" w:rsidRDefault="002E4ADA" w:rsidP="002E4ADA">
      <w:pPr>
        <w:numPr>
          <w:ilvl w:val="0"/>
          <w:numId w:val="4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Identify opportunities to strengthen and expand provision</w:t>
      </w:r>
    </w:p>
    <w:p w14:paraId="1BF8674E" w14:textId="77777777" w:rsidR="002E4ADA" w:rsidRPr="002E4ADA" w:rsidRDefault="002E4ADA" w:rsidP="002E4ADA">
      <w:pPr>
        <w:numPr>
          <w:ilvl w:val="0"/>
          <w:numId w:val="4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Support future service growth, including potential expansion of specific programme areas</w:t>
      </w:r>
    </w:p>
    <w:p w14:paraId="239FE7B1" w14:textId="77777777" w:rsidR="002E4ADA" w:rsidRPr="002E4ADA" w:rsidRDefault="002E4ADA" w:rsidP="002E4ADA">
      <w:pPr>
        <w:numPr>
          <w:ilvl w:val="0"/>
          <w:numId w:val="4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Work proactively to ensure services remain relevant, sustainable and impactful</w:t>
      </w:r>
    </w:p>
    <w:p w14:paraId="2A7ED1E3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5. Monitoring, Reporting and Governance</w:t>
      </w:r>
    </w:p>
    <w:p w14:paraId="5E46C8FB" w14:textId="77777777" w:rsidR="002E4ADA" w:rsidRPr="002E4ADA" w:rsidRDefault="002E4ADA" w:rsidP="002E4ADA">
      <w:pPr>
        <w:numPr>
          <w:ilvl w:val="0"/>
          <w:numId w:val="5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effective monitoring and evaluation systems are in place and used consistently</w:t>
      </w:r>
    </w:p>
    <w:p w14:paraId="5C992504" w14:textId="77777777" w:rsidR="002E4ADA" w:rsidRPr="002E4ADA" w:rsidRDefault="002E4ADA" w:rsidP="002E4ADA">
      <w:pPr>
        <w:numPr>
          <w:ilvl w:val="0"/>
          <w:numId w:val="5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Prepare reports for funders, senior management and the Board</w:t>
      </w:r>
    </w:p>
    <w:p w14:paraId="7A2DF081" w14:textId="77777777" w:rsidR="002E4ADA" w:rsidRPr="002E4ADA" w:rsidRDefault="002E4ADA" w:rsidP="002E4ADA">
      <w:pPr>
        <w:numPr>
          <w:ilvl w:val="0"/>
          <w:numId w:val="5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services meet agreed targets, outcomes and compliance requirements</w:t>
      </w:r>
    </w:p>
    <w:p w14:paraId="4F706DD6" w14:textId="77777777" w:rsidR="002E4ADA" w:rsidRPr="002E4ADA" w:rsidRDefault="002E4ADA" w:rsidP="002E4ADA">
      <w:pPr>
        <w:numPr>
          <w:ilvl w:val="0"/>
          <w:numId w:val="5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Monitor budgets and ensure services operate within allocated resources</w:t>
      </w:r>
    </w:p>
    <w:p w14:paraId="5AD839FC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6. Funding and Sustainability (as appropriate to the role)</w:t>
      </w:r>
    </w:p>
    <w:p w14:paraId="343567F7" w14:textId="77777777" w:rsidR="002E4ADA" w:rsidRPr="002E4ADA" w:rsidRDefault="002E4ADA" w:rsidP="002E4ADA">
      <w:pPr>
        <w:numPr>
          <w:ilvl w:val="0"/>
          <w:numId w:val="6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Contribute to identifying funding opportunities</w:t>
      </w:r>
    </w:p>
    <w:p w14:paraId="7FE24C63" w14:textId="77777777" w:rsidR="002E4ADA" w:rsidRPr="002E4ADA" w:rsidRDefault="002E4ADA" w:rsidP="002E4ADA">
      <w:pPr>
        <w:numPr>
          <w:ilvl w:val="0"/>
          <w:numId w:val="6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Support funding applications and reporting requirements</w:t>
      </w:r>
    </w:p>
    <w:p w14:paraId="2799741E" w14:textId="77777777" w:rsidR="002E4ADA" w:rsidRPr="002E4ADA" w:rsidRDefault="002E4ADA" w:rsidP="002E4ADA">
      <w:pPr>
        <w:numPr>
          <w:ilvl w:val="0"/>
          <w:numId w:val="6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Ensure services are delivered in line with funding agreements</w:t>
      </w:r>
    </w:p>
    <w:p w14:paraId="6ED790A9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lastRenderedPageBreak/>
        <w:t>Person Specification</w:t>
      </w:r>
    </w:p>
    <w:p w14:paraId="5ED59D9A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Experience</w:t>
      </w:r>
    </w:p>
    <w:p w14:paraId="440C00AD" w14:textId="77777777" w:rsidR="002E4ADA" w:rsidRPr="002E4ADA" w:rsidRDefault="002E4ADA" w:rsidP="002E4ADA">
      <w:pPr>
        <w:numPr>
          <w:ilvl w:val="0"/>
          <w:numId w:val="7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Experience of managing staff or teams within a community, youth work or third sector setting</w:t>
      </w:r>
    </w:p>
    <w:p w14:paraId="1B82BD9F" w14:textId="77777777" w:rsidR="002E4ADA" w:rsidRPr="002E4ADA" w:rsidRDefault="002E4ADA" w:rsidP="002E4ADA">
      <w:pPr>
        <w:numPr>
          <w:ilvl w:val="0"/>
          <w:numId w:val="7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Experience of delivering and overseeing services or projects</w:t>
      </w:r>
    </w:p>
    <w:p w14:paraId="01B14F43" w14:textId="77777777" w:rsidR="002E4ADA" w:rsidRPr="002E4ADA" w:rsidRDefault="002E4ADA" w:rsidP="002E4ADA">
      <w:pPr>
        <w:numPr>
          <w:ilvl w:val="0"/>
          <w:numId w:val="7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Experience of working with vulnerable or disadvantaged groups</w:t>
      </w:r>
    </w:p>
    <w:p w14:paraId="0A3A704B" w14:textId="77777777" w:rsidR="002E4ADA" w:rsidRPr="002E4ADA" w:rsidRDefault="002E4ADA" w:rsidP="002E4ADA">
      <w:pPr>
        <w:numPr>
          <w:ilvl w:val="0"/>
          <w:numId w:val="7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Experience of monitoring performance and demonstrating outcomes</w:t>
      </w:r>
    </w:p>
    <w:p w14:paraId="7EF2B480" w14:textId="77777777" w:rsidR="002E4ADA" w:rsidRPr="002E4ADA" w:rsidRDefault="002E4ADA" w:rsidP="002E4ADA">
      <w:pPr>
        <w:numPr>
          <w:ilvl w:val="0"/>
          <w:numId w:val="7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Experience of working with external partners and stakeholders</w:t>
      </w:r>
    </w:p>
    <w:p w14:paraId="6613A29F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Skills and Attributes</w:t>
      </w:r>
    </w:p>
    <w:p w14:paraId="1A5297DD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Strong leadership skills, with the ability to balance support and accountability</w:t>
      </w:r>
    </w:p>
    <w:p w14:paraId="6D98B48D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Ability to focus on outcomes, quality and continuous improvement</w:t>
      </w:r>
    </w:p>
    <w:p w14:paraId="16537911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Excellent communication and relationship-building skills</w:t>
      </w:r>
    </w:p>
    <w:p w14:paraId="1B582DC3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Ability to take initiative and work with a high level of autonomy</w:t>
      </w:r>
    </w:p>
    <w:p w14:paraId="20E0483D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Strong organisational and workload management skills</w:t>
      </w:r>
    </w:p>
    <w:p w14:paraId="5740210E" w14:textId="77777777" w:rsidR="002E4ADA" w:rsidRPr="002E4ADA" w:rsidRDefault="002E4ADA" w:rsidP="002E4ADA">
      <w:pPr>
        <w:numPr>
          <w:ilvl w:val="0"/>
          <w:numId w:val="8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Ability to think strategically while managing day-to-day operations</w:t>
      </w:r>
    </w:p>
    <w:p w14:paraId="1F191618" w14:textId="77777777" w:rsidR="002E4ADA" w:rsidRPr="002E4ADA" w:rsidRDefault="002E4ADA" w:rsidP="002E4ADA">
      <w:pPr>
        <w:rPr>
          <w:rFonts w:ascii="Calibri" w:hAnsi="Calibri" w:cs="Calibri"/>
          <w:b/>
          <w:bCs/>
        </w:rPr>
      </w:pPr>
      <w:r w:rsidRPr="002E4ADA">
        <w:rPr>
          <w:rFonts w:ascii="Calibri" w:hAnsi="Calibri" w:cs="Calibri"/>
          <w:b/>
          <w:bCs/>
        </w:rPr>
        <w:t>Personal Qualities</w:t>
      </w:r>
    </w:p>
    <w:p w14:paraId="20714C38" w14:textId="77777777" w:rsidR="002E4ADA" w:rsidRPr="002E4ADA" w:rsidRDefault="002E4ADA" w:rsidP="002E4ADA">
      <w:pPr>
        <w:numPr>
          <w:ilvl w:val="0"/>
          <w:numId w:val="9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Committed to the values and mission of the organisation</w:t>
      </w:r>
    </w:p>
    <w:p w14:paraId="3585CE58" w14:textId="77777777" w:rsidR="002E4ADA" w:rsidRPr="002E4ADA" w:rsidRDefault="002E4ADA" w:rsidP="002E4ADA">
      <w:pPr>
        <w:numPr>
          <w:ilvl w:val="0"/>
          <w:numId w:val="9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Motivated, proactive and solution-focused</w:t>
      </w:r>
    </w:p>
    <w:p w14:paraId="6949E32D" w14:textId="77777777" w:rsidR="002E4ADA" w:rsidRPr="002E4ADA" w:rsidRDefault="002E4ADA" w:rsidP="002E4ADA">
      <w:pPr>
        <w:numPr>
          <w:ilvl w:val="0"/>
          <w:numId w:val="9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Comfortable providing direction and challenge where needed</w:t>
      </w:r>
    </w:p>
    <w:p w14:paraId="529D340D" w14:textId="77777777" w:rsidR="002E4ADA" w:rsidRPr="002E4ADA" w:rsidRDefault="002E4ADA" w:rsidP="002E4ADA">
      <w:pPr>
        <w:numPr>
          <w:ilvl w:val="0"/>
          <w:numId w:val="9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Open to learning and growing with the organisation</w:t>
      </w:r>
    </w:p>
    <w:p w14:paraId="73E2B67A" w14:textId="77777777" w:rsidR="002E4ADA" w:rsidRPr="002E4ADA" w:rsidRDefault="002E4ADA" w:rsidP="002E4ADA">
      <w:pPr>
        <w:numPr>
          <w:ilvl w:val="0"/>
          <w:numId w:val="9"/>
        </w:numPr>
        <w:rPr>
          <w:rFonts w:ascii="Calibri" w:hAnsi="Calibri" w:cs="Calibri"/>
        </w:rPr>
      </w:pPr>
      <w:r w:rsidRPr="002E4ADA">
        <w:rPr>
          <w:rFonts w:ascii="Calibri" w:hAnsi="Calibri" w:cs="Calibri"/>
        </w:rPr>
        <w:t>Focused on making a positive difference to the community</w:t>
      </w:r>
    </w:p>
    <w:p w14:paraId="65F1FC10" w14:textId="77777777" w:rsidR="00457711" w:rsidRPr="002E4ADA" w:rsidRDefault="00457711">
      <w:pPr>
        <w:rPr>
          <w:rFonts w:ascii="Calibri" w:hAnsi="Calibri" w:cs="Calibri"/>
        </w:rPr>
      </w:pPr>
    </w:p>
    <w:sectPr w:rsidR="00457711" w:rsidRPr="002E4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480"/>
    <w:multiLevelType w:val="multilevel"/>
    <w:tmpl w:val="BB84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6C04"/>
    <w:multiLevelType w:val="multilevel"/>
    <w:tmpl w:val="6AE2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35799"/>
    <w:multiLevelType w:val="multilevel"/>
    <w:tmpl w:val="A23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7CE2"/>
    <w:multiLevelType w:val="multilevel"/>
    <w:tmpl w:val="95E2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83810"/>
    <w:multiLevelType w:val="multilevel"/>
    <w:tmpl w:val="DBF6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E0ACB"/>
    <w:multiLevelType w:val="multilevel"/>
    <w:tmpl w:val="744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A4BA3"/>
    <w:multiLevelType w:val="multilevel"/>
    <w:tmpl w:val="E94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E6BB6"/>
    <w:multiLevelType w:val="multilevel"/>
    <w:tmpl w:val="F262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0529F"/>
    <w:multiLevelType w:val="multilevel"/>
    <w:tmpl w:val="0450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446">
    <w:abstractNumId w:val="8"/>
  </w:num>
  <w:num w:numId="2" w16cid:durableId="427122720">
    <w:abstractNumId w:val="5"/>
  </w:num>
  <w:num w:numId="3" w16cid:durableId="139471043">
    <w:abstractNumId w:val="0"/>
  </w:num>
  <w:num w:numId="4" w16cid:durableId="348721911">
    <w:abstractNumId w:val="6"/>
  </w:num>
  <w:num w:numId="5" w16cid:durableId="1572042378">
    <w:abstractNumId w:val="3"/>
  </w:num>
  <w:num w:numId="6" w16cid:durableId="1322614245">
    <w:abstractNumId w:val="7"/>
  </w:num>
  <w:num w:numId="7" w16cid:durableId="1453943964">
    <w:abstractNumId w:val="1"/>
  </w:num>
  <w:num w:numId="8" w16cid:durableId="1366634486">
    <w:abstractNumId w:val="4"/>
  </w:num>
  <w:num w:numId="9" w16cid:durableId="80885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DA"/>
    <w:rsid w:val="0021709C"/>
    <w:rsid w:val="002E4ADA"/>
    <w:rsid w:val="00457711"/>
    <w:rsid w:val="00661E10"/>
    <w:rsid w:val="0079629A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1419"/>
  <w15:chartTrackingRefBased/>
  <w15:docId w15:val="{9F4BB823-146C-4845-9F4F-14B0572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4394D7E37874FA53C285D85EE34EA" ma:contentTypeVersion="6" ma:contentTypeDescription="Create a new document." ma:contentTypeScope="" ma:versionID="0857606f70bb06c51cdcf5a67c9ecef3">
  <xsd:schema xmlns:xsd="http://www.w3.org/2001/XMLSchema" xmlns:xs="http://www.w3.org/2001/XMLSchema" xmlns:p="http://schemas.microsoft.com/office/2006/metadata/properties" xmlns:ns2="3c21ba12-81af-4a48-ae20-0197f35f8778" targetNamespace="http://schemas.microsoft.com/office/2006/metadata/properties" ma:root="true" ma:fieldsID="00e5094501a71a099801edd9cb3a6083" ns2:_="">
    <xsd:import namespace="3c21ba12-81af-4a48-ae20-0197f35f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ba12-81af-4a48-ae20-0197f35f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B870A-58E3-48F6-8B2E-0F3760FD96DA}"/>
</file>

<file path=customXml/itemProps2.xml><?xml version="1.0" encoding="utf-8"?>
<ds:datastoreItem xmlns:ds="http://schemas.openxmlformats.org/officeDocument/2006/customXml" ds:itemID="{E9D084CF-EB3E-42E2-81BE-75FC19895047}"/>
</file>

<file path=customXml/itemProps3.xml><?xml version="1.0" encoding="utf-8"?>
<ds:datastoreItem xmlns:ds="http://schemas.openxmlformats.org/officeDocument/2006/customXml" ds:itemID="{C2039112-BE9F-4A56-8CB6-0675D5608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McGonigal</dc:creator>
  <cp:keywords/>
  <dc:description/>
  <cp:lastModifiedBy>Ann-Marie McGonigal</cp:lastModifiedBy>
  <cp:revision>1</cp:revision>
  <dcterms:created xsi:type="dcterms:W3CDTF">2026-06-02T13:40:00Z</dcterms:created>
  <dcterms:modified xsi:type="dcterms:W3CDTF">2026-06-02T14:08:00Z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0x010100DC34394D7E37874FA53C285D85EE34EA</vt:lpwstr>
  </property>
</Properties>
</file>